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5CFF" w14:textId="29127354" w:rsidR="00C53326" w:rsidRPr="00B329FF" w:rsidRDefault="00C53326" w:rsidP="00C53326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B329FF">
        <w:rPr>
          <w:rFonts w:asciiTheme="minorHAnsi" w:eastAsiaTheme="minorHAnsi" w:hAnsiTheme="minorHAnsi" w:cstheme="minorBidi"/>
          <w:b/>
          <w:bCs/>
          <w:lang w:eastAsia="en-US"/>
        </w:rPr>
        <w:t>UNIVERSIDAD DE PANAMÁ</w:t>
      </w:r>
    </w:p>
    <w:p w14:paraId="06B67B5B" w14:textId="77777777" w:rsidR="00C53326" w:rsidRPr="00B329FF" w:rsidRDefault="00C53326" w:rsidP="00C53326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B329FF">
        <w:rPr>
          <w:rFonts w:asciiTheme="minorHAnsi" w:eastAsiaTheme="minorHAnsi" w:hAnsiTheme="minorHAnsi" w:cstheme="minorBidi"/>
          <w:b/>
          <w:bCs/>
          <w:lang w:eastAsia="en-US"/>
        </w:rPr>
        <w:t>CENTRO REGIONAL UNIVESITARIO DE BOCAS DEL TORO</w:t>
      </w:r>
    </w:p>
    <w:p w14:paraId="15F018BC" w14:textId="6EA4DE5A" w:rsidR="00C53326" w:rsidRPr="00B329FF" w:rsidRDefault="00C53326" w:rsidP="00C53326">
      <w:pPr>
        <w:jc w:val="center"/>
        <w:rPr>
          <w:b/>
          <w:szCs w:val="20"/>
          <w:u w:val="single"/>
          <w:lang w:val="es-CL"/>
        </w:rPr>
      </w:pPr>
      <w:r w:rsidRPr="00B329F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SECRETARÍA ACADÉMICA</w:t>
      </w:r>
      <w:r w:rsidRPr="00B329FF">
        <w:rPr>
          <w:noProof/>
          <w:sz w:val="20"/>
          <w:szCs w:val="20"/>
        </w:rPr>
        <w:t xml:space="preserve"> </w:t>
      </w:r>
    </w:p>
    <w:p w14:paraId="519308CB" w14:textId="1D8D2CAD" w:rsidR="00F42B9F" w:rsidRPr="00B329FF" w:rsidRDefault="00F42B9F" w:rsidP="00F42B9F">
      <w:pPr>
        <w:jc w:val="center"/>
        <w:rPr>
          <w:rFonts w:ascii="Consolas" w:hAnsi="Consolas" w:cs="Angsana New"/>
          <w:b/>
          <w:bCs/>
        </w:rPr>
      </w:pPr>
      <w:r w:rsidRPr="00B329FF">
        <w:rPr>
          <w:rFonts w:ascii="Consolas" w:hAnsi="Consolas" w:cs="Angsana New"/>
          <w:b/>
          <w:bCs/>
        </w:rPr>
        <w:t>MEDIDAS TRANSITORIAS APROBADAS POR EL</w:t>
      </w:r>
    </w:p>
    <w:p w14:paraId="088D3BE1" w14:textId="4A4E3605" w:rsidR="00F42B9F" w:rsidRPr="00B329FF" w:rsidRDefault="00F42B9F" w:rsidP="00F42B9F">
      <w:pPr>
        <w:jc w:val="center"/>
        <w:rPr>
          <w:rFonts w:ascii="Consolas" w:hAnsi="Consolas" w:cs="Angsana New"/>
          <w:b/>
          <w:bCs/>
        </w:rPr>
      </w:pPr>
      <w:r w:rsidRPr="00B329FF">
        <w:rPr>
          <w:rFonts w:ascii="Consolas" w:hAnsi="Consolas" w:cs="Angsana New"/>
          <w:b/>
          <w:bCs/>
        </w:rPr>
        <w:t xml:space="preserve">CONSEJO ACADÉMICO DEL 12 DE AGOSTO DE 2020 </w:t>
      </w:r>
    </w:p>
    <w:p w14:paraId="357B351C" w14:textId="77777777" w:rsidR="00F42B9F" w:rsidRPr="00B329FF" w:rsidRDefault="00F42B9F" w:rsidP="00F42B9F">
      <w:pPr>
        <w:jc w:val="center"/>
        <w:rPr>
          <w:b/>
          <w:bCs/>
          <w:sz w:val="22"/>
          <w:szCs w:val="22"/>
        </w:rPr>
      </w:pPr>
    </w:p>
    <w:p w14:paraId="003A4672" w14:textId="06CA76C1" w:rsidR="003C3969" w:rsidRPr="00B329FF" w:rsidRDefault="00F42B9F" w:rsidP="00F42B9F">
      <w:pPr>
        <w:jc w:val="center"/>
        <w:rPr>
          <w:rFonts w:ascii="Aharoni" w:hAnsi="Aharoni" w:cs="Aharoni"/>
          <w:b/>
          <w:bCs/>
          <w:sz w:val="28"/>
          <w:szCs w:val="28"/>
        </w:rPr>
      </w:pPr>
      <w:r w:rsidRPr="00B329FF">
        <w:rPr>
          <w:rFonts w:ascii="Aharoni" w:hAnsi="Aharoni" w:cs="Aharoni" w:hint="cs"/>
          <w:b/>
          <w:bCs/>
          <w:sz w:val="28"/>
          <w:szCs w:val="28"/>
        </w:rPr>
        <w:t>INSTRUCCIONES PARA CONCURSAR EN EL BANCO DE DATOS EXTRAORDINARIO</w:t>
      </w:r>
    </w:p>
    <w:p w14:paraId="72C8F76B" w14:textId="77777777" w:rsidR="00F42B9F" w:rsidRPr="00B329FF" w:rsidRDefault="00F42B9F" w:rsidP="00F42B9F">
      <w:pPr>
        <w:jc w:val="center"/>
        <w:rPr>
          <w:b/>
          <w:bCs/>
          <w:sz w:val="22"/>
          <w:szCs w:val="18"/>
          <w:u w:val="single"/>
          <w:lang w:val="es-CL"/>
        </w:rPr>
      </w:pPr>
    </w:p>
    <w:p w14:paraId="76638B90" w14:textId="69B43EDF" w:rsidR="00523C9D" w:rsidRPr="002C070C" w:rsidRDefault="00523C9D" w:rsidP="00523C9D">
      <w:pPr>
        <w:rPr>
          <w:rStyle w:val="Hipervnculo"/>
          <w:b/>
          <w:color w:val="auto"/>
          <w:sz w:val="32"/>
          <w:u w:val="none"/>
          <w:lang w:val="es-CL"/>
        </w:rPr>
      </w:pPr>
      <w:r w:rsidRPr="00187EAF">
        <w:rPr>
          <w:rStyle w:val="Hipervnculo"/>
          <w:b/>
          <w:color w:val="4472C4" w:themeColor="accent1"/>
          <w:sz w:val="32"/>
          <w:u w:val="none"/>
          <w:lang w:val="es-CL"/>
        </w:rPr>
        <w:t xml:space="preserve">Consultas: </w:t>
      </w:r>
      <w:hyperlink r:id="rId7" w:history="1">
        <w:r w:rsidR="00E578E0" w:rsidRPr="002C070C">
          <w:rPr>
            <w:rStyle w:val="Hipervnculo"/>
            <w:b/>
            <w:color w:val="auto"/>
            <w:sz w:val="32"/>
            <w:u w:val="none"/>
            <w:lang w:val="es-CL"/>
          </w:rPr>
          <w:t>vanessa.valdess@up.ac.pa</w:t>
        </w:r>
      </w:hyperlink>
    </w:p>
    <w:p w14:paraId="0FD29306" w14:textId="77AFB6DF" w:rsidR="003C3969" w:rsidRPr="002C070C" w:rsidRDefault="003C3969" w:rsidP="00764A99">
      <w:pPr>
        <w:rPr>
          <w:b/>
          <w:sz w:val="28"/>
          <w:szCs w:val="22"/>
          <w:lang w:val="es-CL"/>
        </w:rPr>
      </w:pPr>
      <w:r w:rsidRPr="002C070C">
        <w:rPr>
          <w:b/>
          <w:sz w:val="28"/>
          <w:szCs w:val="22"/>
          <w:lang w:val="es-CL"/>
        </w:rPr>
        <w:t xml:space="preserve">Fechas: Del </w:t>
      </w:r>
      <w:r w:rsidR="00410D0C">
        <w:rPr>
          <w:b/>
          <w:sz w:val="28"/>
          <w:szCs w:val="22"/>
          <w:lang w:val="es-CL"/>
        </w:rPr>
        <w:t>lunes 8 de febrero</w:t>
      </w:r>
      <w:r w:rsidR="00446C80" w:rsidRPr="002C070C">
        <w:rPr>
          <w:b/>
          <w:sz w:val="28"/>
          <w:szCs w:val="22"/>
          <w:lang w:val="es-CL"/>
        </w:rPr>
        <w:t xml:space="preserve"> </w:t>
      </w:r>
      <w:r w:rsidR="00410D0C">
        <w:rPr>
          <w:b/>
          <w:sz w:val="28"/>
          <w:szCs w:val="22"/>
          <w:lang w:val="es-CL"/>
        </w:rPr>
        <w:t>al viernes 12 de febrero de 2021</w:t>
      </w:r>
    </w:p>
    <w:p w14:paraId="1989B6EC" w14:textId="0469A753" w:rsidR="00AF28B8" w:rsidRPr="00472876" w:rsidRDefault="00D37777" w:rsidP="00764A99">
      <w:pPr>
        <w:rPr>
          <w:b/>
          <w:color w:val="FF0000"/>
          <w:sz w:val="28"/>
          <w:szCs w:val="22"/>
          <w:lang w:val="es-CL"/>
        </w:rPr>
      </w:pPr>
      <w:r w:rsidRPr="00472876">
        <w:rPr>
          <w:b/>
          <w:color w:val="FF0000"/>
          <w:sz w:val="28"/>
          <w:szCs w:val="22"/>
          <w:lang w:val="es-CL"/>
        </w:rPr>
        <w:t>Cierre</w:t>
      </w:r>
      <w:r w:rsidR="002C070C" w:rsidRPr="00472876">
        <w:rPr>
          <w:b/>
          <w:color w:val="FF0000"/>
          <w:sz w:val="28"/>
          <w:szCs w:val="22"/>
          <w:lang w:val="es-CL"/>
        </w:rPr>
        <w:t xml:space="preserve"> del concurso</w:t>
      </w:r>
      <w:r w:rsidRPr="00472876">
        <w:rPr>
          <w:b/>
          <w:color w:val="FF0000"/>
          <w:sz w:val="28"/>
          <w:szCs w:val="22"/>
          <w:lang w:val="es-CL"/>
        </w:rPr>
        <w:t xml:space="preserve">: 4:00 p.m. del </w:t>
      </w:r>
      <w:r w:rsidR="00472876" w:rsidRPr="00472876">
        <w:rPr>
          <w:b/>
          <w:color w:val="FF0000"/>
          <w:sz w:val="28"/>
          <w:szCs w:val="22"/>
          <w:lang w:val="es-CL"/>
        </w:rPr>
        <w:t>viernes</w:t>
      </w:r>
      <w:r w:rsidR="007A5FD5" w:rsidRPr="00472876">
        <w:rPr>
          <w:b/>
          <w:color w:val="FF0000"/>
          <w:sz w:val="28"/>
          <w:szCs w:val="22"/>
          <w:lang w:val="es-CL"/>
        </w:rPr>
        <w:t xml:space="preserve"> </w:t>
      </w:r>
      <w:r w:rsidR="00410D0C">
        <w:rPr>
          <w:b/>
          <w:color w:val="FF0000"/>
          <w:sz w:val="28"/>
          <w:szCs w:val="22"/>
          <w:lang w:val="es-CL"/>
        </w:rPr>
        <w:t>12</w:t>
      </w:r>
      <w:r w:rsidRPr="00472876">
        <w:rPr>
          <w:b/>
          <w:color w:val="FF0000"/>
          <w:sz w:val="28"/>
          <w:szCs w:val="22"/>
          <w:lang w:val="es-CL"/>
        </w:rPr>
        <w:t xml:space="preserve"> de </w:t>
      </w:r>
      <w:r w:rsidR="00446C80" w:rsidRPr="00472876">
        <w:rPr>
          <w:b/>
          <w:color w:val="FF0000"/>
          <w:sz w:val="28"/>
          <w:szCs w:val="22"/>
          <w:lang w:val="es-CL"/>
        </w:rPr>
        <w:t>febrero</w:t>
      </w:r>
      <w:r w:rsidR="00CE4B9D" w:rsidRPr="00472876">
        <w:rPr>
          <w:b/>
          <w:color w:val="FF0000"/>
          <w:sz w:val="28"/>
          <w:szCs w:val="22"/>
          <w:lang w:val="es-CL"/>
        </w:rPr>
        <w:t xml:space="preserve">. </w:t>
      </w:r>
      <w:r w:rsidR="002C070C" w:rsidRPr="00472876">
        <w:rPr>
          <w:b/>
          <w:color w:val="FF0000"/>
          <w:sz w:val="28"/>
          <w:szCs w:val="22"/>
          <w:lang w:val="es-CL"/>
        </w:rPr>
        <w:t>No se aceptarán archivos después de esa hora.</w:t>
      </w:r>
    </w:p>
    <w:p w14:paraId="0229FA1A" w14:textId="77777777" w:rsidR="001224BF" w:rsidRPr="00CE4B9D" w:rsidRDefault="001224BF" w:rsidP="00764A99">
      <w:pPr>
        <w:rPr>
          <w:b/>
          <w:szCs w:val="20"/>
          <w:u w:val="single"/>
          <w:lang w:val="es-CL"/>
        </w:rPr>
      </w:pPr>
    </w:p>
    <w:p w14:paraId="223CE136" w14:textId="13B33914" w:rsidR="008A0A0F" w:rsidRDefault="008A0A0F" w:rsidP="008A0A0F">
      <w:pPr>
        <w:jc w:val="both"/>
        <w:rPr>
          <w:b/>
          <w:sz w:val="36"/>
          <w:szCs w:val="28"/>
        </w:rPr>
      </w:pPr>
      <w:r w:rsidRPr="00CE4B9D">
        <w:rPr>
          <w:b/>
          <w:sz w:val="36"/>
          <w:szCs w:val="28"/>
        </w:rPr>
        <w:t xml:space="preserve">APLICACIÓN AL CORREO: </w:t>
      </w:r>
      <w:hyperlink r:id="rId8" w:history="1">
        <w:r w:rsidR="00FA4247" w:rsidRPr="00563A7E">
          <w:rPr>
            <w:rStyle w:val="Hipervnculo"/>
            <w:b/>
            <w:sz w:val="36"/>
            <w:szCs w:val="28"/>
          </w:rPr>
          <w:t>bancodatos.crubo@up.ac.pa</w:t>
        </w:r>
      </w:hyperlink>
    </w:p>
    <w:p w14:paraId="52F12111" w14:textId="224059D3" w:rsidR="00FA4247" w:rsidRPr="00FA4247" w:rsidRDefault="00FA4247" w:rsidP="008A0A0F">
      <w:pPr>
        <w:jc w:val="both"/>
        <w:rPr>
          <w:b/>
          <w:sz w:val="28"/>
          <w:szCs w:val="22"/>
        </w:rPr>
      </w:pPr>
      <w:r w:rsidRPr="00FA4247">
        <w:rPr>
          <w:b/>
          <w:color w:val="2E57DA"/>
          <w:sz w:val="28"/>
          <w:szCs w:val="22"/>
        </w:rPr>
        <w:t>Nota:</w:t>
      </w:r>
      <w:r w:rsidRPr="00FA4247">
        <w:rPr>
          <w:b/>
          <w:color w:val="2F5496" w:themeColor="accent1" w:themeShade="BF"/>
          <w:sz w:val="28"/>
          <w:szCs w:val="22"/>
        </w:rPr>
        <w:t xml:space="preserve"> </w:t>
      </w:r>
      <w:r w:rsidRPr="00FA4247">
        <w:rPr>
          <w:b/>
          <w:sz w:val="28"/>
          <w:szCs w:val="22"/>
        </w:rPr>
        <w:t>Toda aplicación es responsabilidad absoluta del participante.</w:t>
      </w:r>
    </w:p>
    <w:p w14:paraId="3E1F3163" w14:textId="036FF079" w:rsidR="009821FB" w:rsidRPr="00CE4B9D" w:rsidRDefault="009821FB" w:rsidP="009821FB">
      <w:pPr>
        <w:jc w:val="both"/>
        <w:rPr>
          <w:bCs/>
          <w:szCs w:val="20"/>
        </w:rPr>
      </w:pPr>
    </w:p>
    <w:p w14:paraId="3226F765" w14:textId="44797026" w:rsidR="009821FB" w:rsidRPr="00CE4B9D" w:rsidRDefault="00581680" w:rsidP="009821FB">
      <w:pPr>
        <w:jc w:val="both"/>
        <w:rPr>
          <w:b/>
          <w:sz w:val="32"/>
        </w:rPr>
      </w:pPr>
      <w:r w:rsidRPr="00472876">
        <w:rPr>
          <w:b/>
          <w:color w:val="00B0F0"/>
          <w:sz w:val="32"/>
        </w:rPr>
        <w:t xml:space="preserve">DEBE ENVIAR </w:t>
      </w:r>
      <w:r w:rsidR="009821FB" w:rsidRPr="00472876">
        <w:rPr>
          <w:b/>
          <w:color w:val="00B0F0"/>
          <w:sz w:val="32"/>
        </w:rPr>
        <w:t>POR CORREO DOS ARCHIVOS</w:t>
      </w:r>
      <w:r w:rsidR="006540C8">
        <w:rPr>
          <w:b/>
          <w:color w:val="00B0F0"/>
          <w:sz w:val="32"/>
        </w:rPr>
        <w:t xml:space="preserve"> POR ÁREA</w:t>
      </w:r>
      <w:r w:rsidR="009821FB" w:rsidRPr="00CE4B9D">
        <w:rPr>
          <w:b/>
          <w:sz w:val="32"/>
        </w:rPr>
        <w:t>:</w:t>
      </w:r>
    </w:p>
    <w:p w14:paraId="733F9C80" w14:textId="5853B0BF" w:rsidR="009821FB" w:rsidRPr="00CE4B9D" w:rsidRDefault="009821FB" w:rsidP="009821FB">
      <w:pPr>
        <w:pStyle w:val="Prrafodelista"/>
        <w:numPr>
          <w:ilvl w:val="0"/>
          <w:numId w:val="10"/>
        </w:numPr>
        <w:rPr>
          <w:bCs/>
          <w:szCs w:val="20"/>
        </w:rPr>
      </w:pPr>
      <w:r w:rsidRPr="00CE4B9D">
        <w:rPr>
          <w:bCs/>
          <w:szCs w:val="20"/>
        </w:rPr>
        <w:t xml:space="preserve">Formulario 1.  </w:t>
      </w:r>
      <w:r w:rsidR="0010425C" w:rsidRPr="00CE4B9D">
        <w:t>El participante debe llenar el Formulario I (en Excel)</w:t>
      </w:r>
      <w:r w:rsidR="00E00383">
        <w:t xml:space="preserve"> y colocar firma digital</w:t>
      </w:r>
    </w:p>
    <w:p w14:paraId="3BAB7F0D" w14:textId="42A8EF54" w:rsidR="0010425C" w:rsidRPr="00CE4B9D" w:rsidRDefault="009821FB" w:rsidP="00794E95">
      <w:pPr>
        <w:pStyle w:val="Prrafodelista"/>
        <w:numPr>
          <w:ilvl w:val="0"/>
          <w:numId w:val="10"/>
        </w:numPr>
        <w:jc w:val="both"/>
        <w:rPr>
          <w:bCs/>
          <w:szCs w:val="20"/>
        </w:rPr>
      </w:pPr>
      <w:r w:rsidRPr="00CE4B9D">
        <w:rPr>
          <w:bCs/>
          <w:szCs w:val="20"/>
        </w:rPr>
        <w:t xml:space="preserve">Expediente </w:t>
      </w:r>
      <w:r w:rsidRPr="00472876">
        <w:rPr>
          <w:bCs/>
          <w:szCs w:val="20"/>
        </w:rPr>
        <w:t>COMPLETO</w:t>
      </w:r>
      <w:r w:rsidR="00446C80" w:rsidRPr="00472876">
        <w:rPr>
          <w:bCs/>
          <w:szCs w:val="20"/>
        </w:rPr>
        <w:t xml:space="preserve"> en PDF</w:t>
      </w:r>
      <w:r w:rsidR="0010425C" w:rsidRPr="00472876">
        <w:rPr>
          <w:bCs/>
          <w:szCs w:val="20"/>
        </w:rPr>
        <w:t>.</w:t>
      </w:r>
      <w:r w:rsidR="007E6954" w:rsidRPr="00CE4B9D">
        <w:rPr>
          <w:bCs/>
          <w:szCs w:val="20"/>
        </w:rPr>
        <w:t xml:space="preserve"> </w:t>
      </w:r>
      <w:r w:rsidR="007E6954" w:rsidRPr="00581BB6">
        <w:rPr>
          <w:b/>
          <w:szCs w:val="20"/>
        </w:rPr>
        <w:t>(</w:t>
      </w:r>
      <w:r w:rsidR="007E6954" w:rsidRPr="00581BB6">
        <w:rPr>
          <w:b/>
          <w:szCs w:val="20"/>
          <w:u w:val="single"/>
        </w:rPr>
        <w:t xml:space="preserve">Compendio en un </w:t>
      </w:r>
      <w:r w:rsidR="00581BB6">
        <w:rPr>
          <w:b/>
          <w:szCs w:val="20"/>
          <w:u w:val="single"/>
        </w:rPr>
        <w:t xml:space="preserve">solo </w:t>
      </w:r>
      <w:r w:rsidR="007E6954" w:rsidRPr="00581BB6">
        <w:rPr>
          <w:b/>
          <w:szCs w:val="20"/>
          <w:u w:val="single"/>
        </w:rPr>
        <w:t>archivo todos los documentos</w:t>
      </w:r>
      <w:r w:rsidR="00E74C34">
        <w:rPr>
          <w:b/>
          <w:szCs w:val="20"/>
          <w:u w:val="single"/>
        </w:rPr>
        <w:t>-</w:t>
      </w:r>
      <w:r w:rsidR="00E74C34" w:rsidRPr="00E74C34">
        <w:rPr>
          <w:b/>
          <w:color w:val="FF0000"/>
          <w:szCs w:val="20"/>
          <w:u w:val="single"/>
        </w:rPr>
        <w:t>FOLIADO</w:t>
      </w:r>
      <w:r w:rsidR="008878D5">
        <w:rPr>
          <w:b/>
          <w:color w:val="FF0000"/>
          <w:szCs w:val="20"/>
          <w:u w:val="single"/>
        </w:rPr>
        <w:t>S</w:t>
      </w:r>
      <w:r w:rsidR="007E6954" w:rsidRPr="00581BB6">
        <w:rPr>
          <w:b/>
          <w:szCs w:val="20"/>
          <w:u w:val="single"/>
        </w:rPr>
        <w:t>)</w:t>
      </w:r>
    </w:p>
    <w:p w14:paraId="55B36CCC" w14:textId="77777777" w:rsidR="0010425C" w:rsidRPr="00CE4B9D" w:rsidRDefault="0010425C" w:rsidP="0010425C">
      <w:pPr>
        <w:pStyle w:val="Prrafodelista"/>
        <w:jc w:val="both"/>
        <w:rPr>
          <w:bCs/>
          <w:szCs w:val="20"/>
        </w:rPr>
      </w:pPr>
    </w:p>
    <w:p w14:paraId="461B9EE6" w14:textId="62ED3FFE" w:rsidR="003C3969" w:rsidRPr="00472876" w:rsidRDefault="00446C80" w:rsidP="00C53326">
      <w:pPr>
        <w:jc w:val="both"/>
        <w:rPr>
          <w:b/>
          <w:sz w:val="32"/>
        </w:rPr>
      </w:pPr>
      <w:r w:rsidRPr="00472876">
        <w:rPr>
          <w:b/>
          <w:sz w:val="32"/>
        </w:rPr>
        <w:t>EJEMPLO</w:t>
      </w:r>
      <w:r w:rsidR="00A65FAB">
        <w:rPr>
          <w:b/>
          <w:sz w:val="32"/>
        </w:rPr>
        <w:t xml:space="preserve"> DEL NOMBRE DE LOS ARCHIVOS</w:t>
      </w:r>
      <w:r w:rsidRPr="00472876">
        <w:rPr>
          <w:b/>
          <w:sz w:val="32"/>
        </w:rPr>
        <w:t>:</w:t>
      </w:r>
      <w:r w:rsidR="001A5108" w:rsidRPr="00472876">
        <w:rPr>
          <w:b/>
          <w:sz w:val="32"/>
        </w:rPr>
        <w:t xml:space="preserve"> </w:t>
      </w:r>
    </w:p>
    <w:p w14:paraId="4202647E" w14:textId="669242E1" w:rsidR="00446C80" w:rsidRPr="00472876" w:rsidRDefault="00AA5B81" w:rsidP="00446C80">
      <w:pPr>
        <w:pStyle w:val="Prrafodelista"/>
        <w:numPr>
          <w:ilvl w:val="0"/>
          <w:numId w:val="11"/>
        </w:numPr>
        <w:jc w:val="both"/>
        <w:rPr>
          <w:b/>
          <w:szCs w:val="20"/>
        </w:rPr>
      </w:pPr>
      <w:r w:rsidRPr="00472876">
        <w:rPr>
          <w:b/>
          <w:szCs w:val="20"/>
        </w:rPr>
        <w:t>Vanessa Valdes-</w:t>
      </w:r>
      <w:r w:rsidR="00446C80" w:rsidRPr="00472876">
        <w:rPr>
          <w:b/>
          <w:szCs w:val="20"/>
        </w:rPr>
        <w:t>Formulario 1-</w:t>
      </w:r>
      <w:r w:rsidRPr="00472876">
        <w:rPr>
          <w:b/>
          <w:szCs w:val="20"/>
        </w:rPr>
        <w:t>AREA</w:t>
      </w:r>
      <w:r w:rsidR="00284F10" w:rsidRPr="00472876">
        <w:rPr>
          <w:b/>
          <w:szCs w:val="20"/>
        </w:rPr>
        <w:t xml:space="preserve"> </w:t>
      </w:r>
      <w:r w:rsidRPr="00472876">
        <w:rPr>
          <w:b/>
          <w:szCs w:val="20"/>
        </w:rPr>
        <w:t>ECOLOGIA</w:t>
      </w:r>
    </w:p>
    <w:p w14:paraId="6ED07A0D" w14:textId="241546CD" w:rsidR="00446C80" w:rsidRPr="00472876" w:rsidRDefault="00AA5B81" w:rsidP="00446C80">
      <w:pPr>
        <w:pStyle w:val="Prrafodelista"/>
        <w:numPr>
          <w:ilvl w:val="0"/>
          <w:numId w:val="11"/>
        </w:numPr>
        <w:jc w:val="both"/>
        <w:rPr>
          <w:b/>
          <w:szCs w:val="20"/>
        </w:rPr>
      </w:pPr>
      <w:r w:rsidRPr="00472876">
        <w:rPr>
          <w:b/>
          <w:szCs w:val="20"/>
        </w:rPr>
        <w:t>Vanessa Valdes-</w:t>
      </w:r>
      <w:r w:rsidR="00446C80" w:rsidRPr="00472876">
        <w:rPr>
          <w:b/>
          <w:szCs w:val="20"/>
        </w:rPr>
        <w:t>EXPEDIENTE-AREA ECOLOGIA</w:t>
      </w:r>
    </w:p>
    <w:p w14:paraId="072E015B" w14:textId="1D87E610" w:rsidR="001A5108" w:rsidRDefault="001A5108" w:rsidP="001A5108">
      <w:pPr>
        <w:pStyle w:val="Prrafodelista"/>
        <w:jc w:val="both"/>
        <w:rPr>
          <w:bCs/>
          <w:color w:val="FF0000"/>
          <w:szCs w:val="20"/>
        </w:rPr>
      </w:pPr>
      <w:r w:rsidRPr="0069693A">
        <w:rPr>
          <w:bCs/>
          <w:color w:val="FF0000"/>
          <w:szCs w:val="20"/>
        </w:rPr>
        <w:t>Nota: Si va a participar en más de un área debe entregar lo solicitado por área</w:t>
      </w:r>
    </w:p>
    <w:p w14:paraId="0191BB00" w14:textId="30956B18" w:rsidR="00A40871" w:rsidRPr="00A40871" w:rsidRDefault="00A40871" w:rsidP="001A5108">
      <w:pPr>
        <w:pStyle w:val="Prrafodelista"/>
        <w:jc w:val="both"/>
        <w:rPr>
          <w:b/>
          <w:color w:val="FF0000"/>
          <w:szCs w:val="20"/>
        </w:rPr>
      </w:pPr>
      <w:r w:rsidRPr="00A40871">
        <w:rPr>
          <w:b/>
          <w:color w:val="FF0000"/>
          <w:szCs w:val="20"/>
        </w:rPr>
        <w:t>NOTA: UN SOLO ENVIO POR ÁREA</w:t>
      </w:r>
      <w:r w:rsidR="00D23ED3">
        <w:rPr>
          <w:b/>
          <w:color w:val="FF0000"/>
          <w:szCs w:val="20"/>
        </w:rPr>
        <w:t xml:space="preserve"> (No enviar varias veces, puede ser anulado)</w:t>
      </w:r>
    </w:p>
    <w:p w14:paraId="0A4E2980" w14:textId="739AD2BD" w:rsidR="009821FB" w:rsidRPr="00472876" w:rsidRDefault="009821FB" w:rsidP="009821FB">
      <w:pPr>
        <w:spacing w:line="276" w:lineRule="auto"/>
        <w:jc w:val="both"/>
        <w:rPr>
          <w:sz w:val="22"/>
          <w:szCs w:val="32"/>
        </w:rPr>
      </w:pPr>
    </w:p>
    <w:p w14:paraId="15938231" w14:textId="666F34BA" w:rsidR="009821FB" w:rsidRPr="00472876" w:rsidRDefault="009821FB" w:rsidP="009821FB">
      <w:pPr>
        <w:spacing w:line="276" w:lineRule="auto"/>
        <w:jc w:val="both"/>
        <w:rPr>
          <w:b/>
          <w:bCs/>
          <w:color w:val="00B0F0"/>
          <w:sz w:val="32"/>
          <w:szCs w:val="44"/>
        </w:rPr>
      </w:pPr>
      <w:r w:rsidRPr="00472876">
        <w:rPr>
          <w:b/>
          <w:bCs/>
          <w:color w:val="00B0F0"/>
          <w:sz w:val="32"/>
          <w:szCs w:val="44"/>
        </w:rPr>
        <w:t xml:space="preserve">EXPEDIENTE: </w:t>
      </w:r>
      <w:r w:rsidR="00682216" w:rsidRPr="00472876">
        <w:rPr>
          <w:b/>
          <w:bCs/>
          <w:color w:val="00B0F0"/>
          <w:sz w:val="32"/>
          <w:szCs w:val="44"/>
        </w:rPr>
        <w:t>ORDEN DEL COMPENDIO</w:t>
      </w:r>
      <w:r w:rsidR="00BF18F0">
        <w:rPr>
          <w:b/>
          <w:bCs/>
          <w:color w:val="00B0F0"/>
          <w:sz w:val="32"/>
          <w:szCs w:val="44"/>
        </w:rPr>
        <w:t xml:space="preserve">-TODO ESCANEADO </w:t>
      </w:r>
      <w:r w:rsidR="00D16A55">
        <w:rPr>
          <w:b/>
          <w:bCs/>
          <w:color w:val="00B0F0"/>
          <w:sz w:val="32"/>
          <w:szCs w:val="44"/>
        </w:rPr>
        <w:t xml:space="preserve">EN </w:t>
      </w:r>
      <w:r w:rsidR="00BF18F0">
        <w:rPr>
          <w:b/>
          <w:bCs/>
          <w:color w:val="00B0F0"/>
          <w:sz w:val="32"/>
          <w:szCs w:val="44"/>
        </w:rPr>
        <w:t>UN SOLO ARCHIVO Y FOLIADO</w:t>
      </w:r>
    </w:p>
    <w:p w14:paraId="28A98A52" w14:textId="6D857C45" w:rsidR="00BE23BA" w:rsidRPr="00472876" w:rsidRDefault="003C3771" w:rsidP="007052A5">
      <w:pPr>
        <w:numPr>
          <w:ilvl w:val="0"/>
          <w:numId w:val="12"/>
        </w:numPr>
        <w:spacing w:line="276" w:lineRule="auto"/>
        <w:jc w:val="both"/>
        <w:rPr>
          <w:sz w:val="22"/>
          <w:szCs w:val="32"/>
        </w:rPr>
      </w:pPr>
      <w:r w:rsidRPr="00472876">
        <w:rPr>
          <w:sz w:val="22"/>
          <w:szCs w:val="32"/>
        </w:rPr>
        <w:t>Recibo de pago</w:t>
      </w:r>
      <w:r w:rsidR="00C53326" w:rsidRPr="00472876">
        <w:rPr>
          <w:sz w:val="22"/>
          <w:szCs w:val="32"/>
        </w:rPr>
        <w:t xml:space="preserve"> </w:t>
      </w:r>
      <w:r w:rsidR="00682216" w:rsidRPr="00472876">
        <w:rPr>
          <w:sz w:val="22"/>
          <w:szCs w:val="32"/>
        </w:rPr>
        <w:t>de</w:t>
      </w:r>
      <w:r w:rsidR="00C53326" w:rsidRPr="00472876">
        <w:rPr>
          <w:sz w:val="22"/>
          <w:szCs w:val="32"/>
        </w:rPr>
        <w:t xml:space="preserve"> B/.5.00 por derecho de participación </w:t>
      </w:r>
      <w:r w:rsidRPr="00472876">
        <w:rPr>
          <w:b/>
          <w:bCs/>
          <w:sz w:val="22"/>
          <w:szCs w:val="32"/>
        </w:rPr>
        <w:t>POR ÁREA.</w:t>
      </w:r>
      <w:r w:rsidRPr="00472876">
        <w:rPr>
          <w:sz w:val="22"/>
          <w:szCs w:val="32"/>
        </w:rPr>
        <w:t xml:space="preserve"> </w:t>
      </w:r>
      <w:r w:rsidR="00BF3CAF" w:rsidRPr="00472876">
        <w:rPr>
          <w:b/>
          <w:bCs/>
          <w:sz w:val="22"/>
          <w:szCs w:val="32"/>
        </w:rPr>
        <w:t xml:space="preserve">(Se paga en </w:t>
      </w:r>
      <w:proofErr w:type="gramStart"/>
      <w:r w:rsidR="00BF3CAF" w:rsidRPr="00472876">
        <w:rPr>
          <w:b/>
          <w:bCs/>
          <w:sz w:val="22"/>
          <w:szCs w:val="32"/>
        </w:rPr>
        <w:t>caja</w:t>
      </w:r>
      <w:proofErr w:type="gramEnd"/>
      <w:r w:rsidR="007052A5" w:rsidRPr="00472876">
        <w:rPr>
          <w:b/>
          <w:bCs/>
          <w:sz w:val="22"/>
          <w:szCs w:val="32"/>
        </w:rPr>
        <w:t>-CRUBO</w:t>
      </w:r>
      <w:r w:rsidR="0069693A">
        <w:rPr>
          <w:b/>
          <w:bCs/>
          <w:sz w:val="22"/>
          <w:szCs w:val="32"/>
        </w:rPr>
        <w:t>-cita al 5233304)</w:t>
      </w:r>
    </w:p>
    <w:p w14:paraId="78701B56" w14:textId="3B1A25C4" w:rsidR="009821FB" w:rsidRPr="00472876" w:rsidRDefault="007C4645" w:rsidP="007052A5">
      <w:pPr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32"/>
        </w:rPr>
      </w:pPr>
      <w:r w:rsidRPr="00472876">
        <w:rPr>
          <w:b/>
          <w:bCs/>
          <w:sz w:val="22"/>
          <w:szCs w:val="32"/>
        </w:rPr>
        <w:t>Nota de gravedad de juramento</w:t>
      </w:r>
    </w:p>
    <w:p w14:paraId="38510C8A" w14:textId="77777777" w:rsidR="003C3771" w:rsidRPr="00472876" w:rsidRDefault="003C3771" w:rsidP="007052A5">
      <w:pPr>
        <w:numPr>
          <w:ilvl w:val="0"/>
          <w:numId w:val="12"/>
        </w:numPr>
        <w:spacing w:line="276" w:lineRule="auto"/>
        <w:jc w:val="both"/>
        <w:rPr>
          <w:bCs/>
          <w:sz w:val="22"/>
          <w:szCs w:val="32"/>
        </w:rPr>
      </w:pPr>
      <w:r w:rsidRPr="00472876">
        <w:rPr>
          <w:bCs/>
          <w:sz w:val="22"/>
          <w:szCs w:val="32"/>
        </w:rPr>
        <w:t xml:space="preserve">Carta de compromiso  </w:t>
      </w:r>
    </w:p>
    <w:p w14:paraId="185ADF08" w14:textId="77777777" w:rsidR="003C3771" w:rsidRPr="00472876" w:rsidRDefault="003C3771" w:rsidP="007052A5">
      <w:pPr>
        <w:numPr>
          <w:ilvl w:val="0"/>
          <w:numId w:val="12"/>
        </w:numPr>
        <w:spacing w:line="276" w:lineRule="auto"/>
        <w:jc w:val="both"/>
        <w:rPr>
          <w:bCs/>
          <w:sz w:val="20"/>
        </w:rPr>
      </w:pPr>
      <w:r w:rsidRPr="00472876">
        <w:rPr>
          <w:bCs/>
          <w:sz w:val="22"/>
          <w:szCs w:val="32"/>
        </w:rPr>
        <w:t>Declaración de Fe. Que no es pensionado ni jubilado de la CSS</w:t>
      </w:r>
    </w:p>
    <w:p w14:paraId="77A51327" w14:textId="13F98EE0" w:rsidR="00FE63A9" w:rsidRPr="00472876" w:rsidRDefault="00FE63A9" w:rsidP="007052A5">
      <w:pPr>
        <w:numPr>
          <w:ilvl w:val="0"/>
          <w:numId w:val="12"/>
        </w:numPr>
        <w:spacing w:line="276" w:lineRule="auto"/>
        <w:jc w:val="both"/>
        <w:rPr>
          <w:sz w:val="22"/>
          <w:szCs w:val="32"/>
        </w:rPr>
      </w:pPr>
      <w:r w:rsidRPr="00472876">
        <w:rPr>
          <w:sz w:val="22"/>
          <w:szCs w:val="32"/>
        </w:rPr>
        <w:t>Currículum Vitae</w:t>
      </w:r>
    </w:p>
    <w:p w14:paraId="3A4A1F22" w14:textId="39EC1F2D" w:rsidR="00BE23BA" w:rsidRPr="00472876" w:rsidRDefault="00BE23BA" w:rsidP="007052A5">
      <w:pPr>
        <w:pStyle w:val="Prrafodelista"/>
        <w:numPr>
          <w:ilvl w:val="0"/>
          <w:numId w:val="12"/>
        </w:numPr>
        <w:spacing w:line="276" w:lineRule="auto"/>
        <w:jc w:val="both"/>
        <w:rPr>
          <w:sz w:val="22"/>
          <w:szCs w:val="32"/>
        </w:rPr>
      </w:pPr>
      <w:r w:rsidRPr="00472876">
        <w:rPr>
          <w:sz w:val="22"/>
          <w:szCs w:val="32"/>
        </w:rPr>
        <w:t xml:space="preserve">Copia de cédula y copia del </w:t>
      </w:r>
      <w:r w:rsidR="00FE63A9" w:rsidRPr="00472876">
        <w:rPr>
          <w:sz w:val="22"/>
          <w:szCs w:val="32"/>
        </w:rPr>
        <w:t>carné</w:t>
      </w:r>
      <w:r w:rsidRPr="00472876">
        <w:rPr>
          <w:sz w:val="22"/>
          <w:szCs w:val="32"/>
        </w:rPr>
        <w:t xml:space="preserve"> de seguro social </w:t>
      </w:r>
      <w:r w:rsidR="007C4645" w:rsidRPr="00472876">
        <w:rPr>
          <w:sz w:val="22"/>
          <w:szCs w:val="32"/>
        </w:rPr>
        <w:t>si lo tiene</w:t>
      </w:r>
    </w:p>
    <w:p w14:paraId="37B4DC34" w14:textId="4C3BB997" w:rsidR="00272E53" w:rsidRPr="00472876" w:rsidRDefault="00272E53" w:rsidP="007052A5">
      <w:pPr>
        <w:numPr>
          <w:ilvl w:val="0"/>
          <w:numId w:val="12"/>
        </w:numPr>
        <w:spacing w:line="276" w:lineRule="auto"/>
        <w:jc w:val="both"/>
        <w:rPr>
          <w:sz w:val="22"/>
          <w:szCs w:val="32"/>
        </w:rPr>
      </w:pPr>
      <w:r w:rsidRPr="00472876">
        <w:rPr>
          <w:sz w:val="22"/>
          <w:szCs w:val="32"/>
        </w:rPr>
        <w:t>Certificado de Salud Física vigente (Artículo 13 Banco de Datos).</w:t>
      </w:r>
    </w:p>
    <w:p w14:paraId="3070863E" w14:textId="2F44E119" w:rsidR="00272E53" w:rsidRDefault="00FE63A9" w:rsidP="007052A5">
      <w:pPr>
        <w:numPr>
          <w:ilvl w:val="0"/>
          <w:numId w:val="12"/>
        </w:numPr>
        <w:spacing w:line="276" w:lineRule="auto"/>
        <w:jc w:val="both"/>
        <w:rPr>
          <w:sz w:val="22"/>
          <w:szCs w:val="32"/>
        </w:rPr>
      </w:pPr>
      <w:r w:rsidRPr="00472876">
        <w:rPr>
          <w:sz w:val="22"/>
          <w:szCs w:val="32"/>
        </w:rPr>
        <w:t>C</w:t>
      </w:r>
      <w:r w:rsidR="00272E53" w:rsidRPr="00472876">
        <w:rPr>
          <w:sz w:val="22"/>
          <w:szCs w:val="32"/>
        </w:rPr>
        <w:t>ertificado de salud Mental vigente (Artículo 13 Banco de Datos).</w:t>
      </w:r>
    </w:p>
    <w:p w14:paraId="007C51A8" w14:textId="64D9564F" w:rsidR="00B82EAD" w:rsidRPr="00472876" w:rsidRDefault="00B82EAD" w:rsidP="007052A5">
      <w:pPr>
        <w:numPr>
          <w:ilvl w:val="0"/>
          <w:numId w:val="12"/>
        </w:numPr>
        <w:spacing w:line="276" w:lineRule="auto"/>
        <w:jc w:val="both"/>
        <w:rPr>
          <w:sz w:val="22"/>
          <w:szCs w:val="32"/>
        </w:rPr>
      </w:pPr>
      <w:r>
        <w:rPr>
          <w:sz w:val="22"/>
          <w:szCs w:val="32"/>
        </w:rPr>
        <w:t>Certificación de evaluación del desempeño docente</w:t>
      </w:r>
    </w:p>
    <w:p w14:paraId="07218F96" w14:textId="5B16F75C" w:rsidR="0010425C" w:rsidRPr="00472876" w:rsidRDefault="0010425C" w:rsidP="00C17789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32"/>
        </w:rPr>
      </w:pPr>
      <w:r w:rsidRPr="00472876">
        <w:rPr>
          <w:b/>
          <w:bCs/>
          <w:sz w:val="22"/>
          <w:szCs w:val="32"/>
        </w:rPr>
        <w:t>Adjuntar la documentación y certificaciones requeridas en el</w:t>
      </w:r>
      <w:r w:rsidRPr="00472876">
        <w:rPr>
          <w:sz w:val="22"/>
          <w:szCs w:val="32"/>
        </w:rPr>
        <w:t xml:space="preserve"> </w:t>
      </w:r>
      <w:r w:rsidRPr="00472876">
        <w:rPr>
          <w:b/>
          <w:bCs/>
          <w:sz w:val="22"/>
          <w:szCs w:val="32"/>
        </w:rPr>
        <w:t>orden establecido en el F</w:t>
      </w:r>
      <w:r w:rsidR="00266AED" w:rsidRPr="00472876">
        <w:rPr>
          <w:b/>
          <w:bCs/>
          <w:sz w:val="22"/>
          <w:szCs w:val="32"/>
        </w:rPr>
        <w:t>ORMULARIO</w:t>
      </w:r>
      <w:r w:rsidRPr="00472876">
        <w:rPr>
          <w:b/>
          <w:bCs/>
          <w:sz w:val="22"/>
          <w:szCs w:val="32"/>
        </w:rPr>
        <w:t xml:space="preserve"> I.</w:t>
      </w:r>
    </w:p>
    <w:p w14:paraId="008BA54B" w14:textId="71BEC07D" w:rsidR="00C16F63" w:rsidRPr="00CE4B9D" w:rsidRDefault="00C16F63" w:rsidP="00272E53">
      <w:pPr>
        <w:numPr>
          <w:ilvl w:val="0"/>
          <w:numId w:val="1"/>
        </w:numPr>
        <w:spacing w:line="276" w:lineRule="auto"/>
        <w:jc w:val="both"/>
        <w:rPr>
          <w:sz w:val="22"/>
          <w:szCs w:val="32"/>
        </w:rPr>
      </w:pPr>
      <w:r w:rsidRPr="00CE4B9D">
        <w:rPr>
          <w:sz w:val="22"/>
          <w:szCs w:val="32"/>
        </w:rPr>
        <w:t>TÍTULOS</w:t>
      </w:r>
      <w:r w:rsidR="007C4645">
        <w:rPr>
          <w:sz w:val="22"/>
          <w:szCs w:val="32"/>
        </w:rPr>
        <w:t xml:space="preserve">. </w:t>
      </w:r>
      <w:r w:rsidRPr="00CE4B9D">
        <w:rPr>
          <w:sz w:val="22"/>
          <w:szCs w:val="32"/>
        </w:rPr>
        <w:t>Título y créditos</w:t>
      </w:r>
      <w:r w:rsidR="0010425C" w:rsidRPr="00CE4B9D">
        <w:rPr>
          <w:sz w:val="22"/>
          <w:szCs w:val="32"/>
        </w:rPr>
        <w:t>, pero si están evaluados debe entregar las Certificaciones correspondientes.</w:t>
      </w:r>
    </w:p>
    <w:p w14:paraId="6E5FFF99" w14:textId="61CAA27F" w:rsidR="00C16F63" w:rsidRPr="00B82EAD" w:rsidRDefault="00DF0319" w:rsidP="00272E53">
      <w:pPr>
        <w:numPr>
          <w:ilvl w:val="0"/>
          <w:numId w:val="1"/>
        </w:numPr>
        <w:spacing w:line="276" w:lineRule="auto"/>
        <w:jc w:val="both"/>
        <w:rPr>
          <w:sz w:val="22"/>
          <w:szCs w:val="32"/>
        </w:rPr>
      </w:pPr>
      <w:r w:rsidRPr="00CE4B9D">
        <w:rPr>
          <w:sz w:val="22"/>
          <w:szCs w:val="32"/>
        </w:rPr>
        <w:t xml:space="preserve">EJECUTORIAS. </w:t>
      </w:r>
      <w:r w:rsidRPr="00CE4B9D">
        <w:t xml:space="preserve">Adjuntar las certificaciones de las ejecutorias evaluadas, </w:t>
      </w:r>
      <w:r w:rsidR="007A0E28">
        <w:t xml:space="preserve">pero </w:t>
      </w:r>
      <w:r w:rsidR="007C4645">
        <w:t>s</w:t>
      </w:r>
      <w:r w:rsidRPr="00CE4B9D">
        <w:t>i no están evaluad</w:t>
      </w:r>
      <w:r w:rsidR="007C4645">
        <w:t>a</w:t>
      </w:r>
      <w:r w:rsidRPr="00CE4B9D">
        <w:t xml:space="preserve">s, </w:t>
      </w:r>
      <w:r w:rsidR="007C4645">
        <w:t xml:space="preserve">debe </w:t>
      </w:r>
      <w:r w:rsidRPr="00CE4B9D">
        <w:t>adjuntar la documentación necesaria para que la comisión evalúe.</w:t>
      </w:r>
    </w:p>
    <w:p w14:paraId="35C8D288" w14:textId="2369DCB5" w:rsidR="00B82EAD" w:rsidRPr="00CE4B9D" w:rsidRDefault="00B82EAD" w:rsidP="00272E53">
      <w:pPr>
        <w:numPr>
          <w:ilvl w:val="0"/>
          <w:numId w:val="1"/>
        </w:numPr>
        <w:spacing w:line="276" w:lineRule="auto"/>
        <w:jc w:val="both"/>
        <w:rPr>
          <w:sz w:val="22"/>
          <w:szCs w:val="32"/>
        </w:rPr>
      </w:pPr>
      <w:r>
        <w:rPr>
          <w:sz w:val="22"/>
          <w:szCs w:val="32"/>
        </w:rPr>
        <w:t>EXPERIENCIA ACADÉMICA: ACTUALIZADA</w:t>
      </w:r>
    </w:p>
    <w:p w14:paraId="13C3BFAE" w14:textId="5F7F75F7" w:rsidR="00F90A6D" w:rsidRPr="00472876" w:rsidRDefault="000C6BE0" w:rsidP="00C97286">
      <w:pPr>
        <w:spacing w:line="276" w:lineRule="auto"/>
        <w:rPr>
          <w:color w:val="00B0F0"/>
          <w:sz w:val="32"/>
          <w:szCs w:val="32"/>
        </w:rPr>
      </w:pPr>
      <w:r w:rsidRPr="00472876">
        <w:rPr>
          <w:b/>
          <w:color w:val="00B0F0"/>
          <w:sz w:val="32"/>
          <w:szCs w:val="36"/>
        </w:rPr>
        <w:t xml:space="preserve">INFORMACIÓN Y </w:t>
      </w:r>
      <w:r w:rsidR="00C53326" w:rsidRPr="00472876">
        <w:rPr>
          <w:b/>
          <w:color w:val="00B0F0"/>
          <w:sz w:val="32"/>
          <w:szCs w:val="36"/>
        </w:rPr>
        <w:t>DOCUMENTOS DESCARGABLES</w:t>
      </w:r>
      <w:r w:rsidR="00F90A6D" w:rsidRPr="00472876">
        <w:rPr>
          <w:b/>
          <w:color w:val="00B0F0"/>
          <w:sz w:val="32"/>
          <w:szCs w:val="36"/>
        </w:rPr>
        <w:t xml:space="preserve"> DISPONIBLES EN</w:t>
      </w:r>
      <w:r w:rsidR="00C53326" w:rsidRPr="00472876">
        <w:rPr>
          <w:b/>
          <w:color w:val="00B0F0"/>
          <w:sz w:val="32"/>
          <w:szCs w:val="36"/>
        </w:rPr>
        <w:t>:</w:t>
      </w:r>
      <w:r w:rsidR="000042A3" w:rsidRPr="00472876">
        <w:rPr>
          <w:color w:val="00B0F0"/>
          <w:sz w:val="32"/>
          <w:szCs w:val="32"/>
        </w:rPr>
        <w:t xml:space="preserve"> </w:t>
      </w:r>
    </w:p>
    <w:p w14:paraId="46003475" w14:textId="10309644" w:rsidR="006C67E7" w:rsidRPr="000042A3" w:rsidRDefault="00E95C12" w:rsidP="00C97286">
      <w:pPr>
        <w:spacing w:line="276" w:lineRule="auto"/>
        <w:rPr>
          <w:color w:val="FF0000"/>
          <w:sz w:val="36"/>
          <w:szCs w:val="36"/>
        </w:rPr>
      </w:pPr>
      <w:hyperlink r:id="rId9" w:history="1">
        <w:r w:rsidR="00AE5A79" w:rsidRPr="00695585">
          <w:rPr>
            <w:rStyle w:val="Hipervnculo"/>
            <w:sz w:val="32"/>
            <w:szCs w:val="32"/>
          </w:rPr>
          <w:t>http://secretariaacademicacrubo.weebly.com/bde--2020-2021.html</w:t>
        </w:r>
      </w:hyperlink>
    </w:p>
    <w:sectPr w:rsidR="006C67E7" w:rsidRPr="000042A3" w:rsidSect="00423DB4">
      <w:headerReference w:type="default" r:id="rId10"/>
      <w:pgSz w:w="12240" w:h="15840"/>
      <w:pgMar w:top="720" w:right="720" w:bottom="720" w:left="720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5CBB" w14:textId="77777777" w:rsidR="00E95C12" w:rsidRDefault="00E95C12" w:rsidP="000C6BE0">
      <w:r>
        <w:separator/>
      </w:r>
    </w:p>
  </w:endnote>
  <w:endnote w:type="continuationSeparator" w:id="0">
    <w:p w14:paraId="3C2EA6C3" w14:textId="77777777" w:rsidR="00E95C12" w:rsidRDefault="00E95C12" w:rsidP="000C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5CDAB" w14:textId="77777777" w:rsidR="00E95C12" w:rsidRDefault="00E95C12" w:rsidP="000C6BE0">
      <w:r>
        <w:separator/>
      </w:r>
    </w:p>
  </w:footnote>
  <w:footnote w:type="continuationSeparator" w:id="0">
    <w:p w14:paraId="1DB7A489" w14:textId="77777777" w:rsidR="00E95C12" w:rsidRDefault="00E95C12" w:rsidP="000C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4CE0" w14:textId="3CC7007A" w:rsidR="00AD0D7D" w:rsidRDefault="000C6BE0">
    <w:pPr>
      <w:pStyle w:val="Encabezado"/>
    </w:pPr>
    <w:r w:rsidRPr="00C53326">
      <w:rPr>
        <w:rFonts w:asciiTheme="minorHAnsi" w:eastAsiaTheme="minorHAnsi" w:hAnsiTheme="minorHAnsi" w:cstheme="minorBidi"/>
        <w:noProof/>
        <w:sz w:val="20"/>
        <w:szCs w:val="20"/>
        <w:lang w:val="es-PA" w:eastAsia="en-US"/>
      </w:rPr>
      <w:drawing>
        <wp:anchor distT="0" distB="0" distL="114300" distR="114300" simplePos="0" relativeHeight="251659264" behindDoc="0" locked="0" layoutInCell="1" allowOverlap="1" wp14:anchorId="0B04B8CF" wp14:editId="7D67DFF6">
          <wp:simplePos x="0" y="0"/>
          <wp:positionH relativeFrom="margin">
            <wp:posOffset>3079750</wp:posOffset>
          </wp:positionH>
          <wp:positionV relativeFrom="paragraph">
            <wp:posOffset>-337185</wp:posOffset>
          </wp:positionV>
          <wp:extent cx="596900" cy="615950"/>
          <wp:effectExtent l="0" t="0" r="0" b="0"/>
          <wp:wrapTopAndBottom/>
          <wp:docPr id="1" name="Imagen 1" descr="log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03B1"/>
    <w:multiLevelType w:val="hybridMultilevel"/>
    <w:tmpl w:val="AD365E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14C"/>
    <w:multiLevelType w:val="hybridMultilevel"/>
    <w:tmpl w:val="B6A6A7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75D0"/>
    <w:multiLevelType w:val="hybridMultilevel"/>
    <w:tmpl w:val="F0A4423E"/>
    <w:lvl w:ilvl="0" w:tplc="6FAEEC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A36"/>
    <w:multiLevelType w:val="hybridMultilevel"/>
    <w:tmpl w:val="312017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E2B"/>
    <w:multiLevelType w:val="hybridMultilevel"/>
    <w:tmpl w:val="477CBC4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D62CD"/>
    <w:multiLevelType w:val="hybridMultilevel"/>
    <w:tmpl w:val="54D61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6AB8"/>
    <w:multiLevelType w:val="hybridMultilevel"/>
    <w:tmpl w:val="BCF0FE8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510F"/>
    <w:multiLevelType w:val="hybridMultilevel"/>
    <w:tmpl w:val="15BA07F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6E19"/>
    <w:multiLevelType w:val="hybridMultilevel"/>
    <w:tmpl w:val="0FF822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3C15"/>
    <w:multiLevelType w:val="hybridMultilevel"/>
    <w:tmpl w:val="639AAB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26"/>
    <w:rsid w:val="000015D7"/>
    <w:rsid w:val="000042A3"/>
    <w:rsid w:val="000243A8"/>
    <w:rsid w:val="0002702F"/>
    <w:rsid w:val="00062406"/>
    <w:rsid w:val="00071465"/>
    <w:rsid w:val="00075CFA"/>
    <w:rsid w:val="0008647A"/>
    <w:rsid w:val="000C6BE0"/>
    <w:rsid w:val="000E31B9"/>
    <w:rsid w:val="000E6151"/>
    <w:rsid w:val="00102827"/>
    <w:rsid w:val="0010425C"/>
    <w:rsid w:val="001224BF"/>
    <w:rsid w:val="00154C65"/>
    <w:rsid w:val="00177E35"/>
    <w:rsid w:val="00184A07"/>
    <w:rsid w:val="00187EAF"/>
    <w:rsid w:val="00196E05"/>
    <w:rsid w:val="001A5108"/>
    <w:rsid w:val="001A6CF8"/>
    <w:rsid w:val="001C0E7E"/>
    <w:rsid w:val="001C7015"/>
    <w:rsid w:val="001C7786"/>
    <w:rsid w:val="001E4361"/>
    <w:rsid w:val="00212287"/>
    <w:rsid w:val="00264DF4"/>
    <w:rsid w:val="00265A17"/>
    <w:rsid w:val="00266AED"/>
    <w:rsid w:val="00272E53"/>
    <w:rsid w:val="00275D66"/>
    <w:rsid w:val="00284A76"/>
    <w:rsid w:val="00284F10"/>
    <w:rsid w:val="00292D3E"/>
    <w:rsid w:val="002B00B4"/>
    <w:rsid w:val="002C070C"/>
    <w:rsid w:val="002D0AB8"/>
    <w:rsid w:val="002F73F4"/>
    <w:rsid w:val="003452FC"/>
    <w:rsid w:val="0036203B"/>
    <w:rsid w:val="003A1FB5"/>
    <w:rsid w:val="003C3771"/>
    <w:rsid w:val="003C3969"/>
    <w:rsid w:val="003E2CF7"/>
    <w:rsid w:val="003E6664"/>
    <w:rsid w:val="00410D0C"/>
    <w:rsid w:val="00423DB4"/>
    <w:rsid w:val="00425E74"/>
    <w:rsid w:val="0043690E"/>
    <w:rsid w:val="00446C80"/>
    <w:rsid w:val="00472876"/>
    <w:rsid w:val="00487228"/>
    <w:rsid w:val="00495644"/>
    <w:rsid w:val="004B4334"/>
    <w:rsid w:val="004B55CF"/>
    <w:rsid w:val="004D588B"/>
    <w:rsid w:val="004F6461"/>
    <w:rsid w:val="0051081D"/>
    <w:rsid w:val="0051579F"/>
    <w:rsid w:val="0052361A"/>
    <w:rsid w:val="0052397B"/>
    <w:rsid w:val="00523C9D"/>
    <w:rsid w:val="00562DE4"/>
    <w:rsid w:val="00581680"/>
    <w:rsid w:val="00581BB6"/>
    <w:rsid w:val="00593C57"/>
    <w:rsid w:val="00594D1F"/>
    <w:rsid w:val="00597387"/>
    <w:rsid w:val="006072E6"/>
    <w:rsid w:val="00622CF6"/>
    <w:rsid w:val="00626A80"/>
    <w:rsid w:val="006328E2"/>
    <w:rsid w:val="00653F7B"/>
    <w:rsid w:val="006540C8"/>
    <w:rsid w:val="00681C6B"/>
    <w:rsid w:val="00682216"/>
    <w:rsid w:val="0069693A"/>
    <w:rsid w:val="006C67E7"/>
    <w:rsid w:val="006D060F"/>
    <w:rsid w:val="006F1829"/>
    <w:rsid w:val="007052A5"/>
    <w:rsid w:val="00721D17"/>
    <w:rsid w:val="00741040"/>
    <w:rsid w:val="00754350"/>
    <w:rsid w:val="00764A99"/>
    <w:rsid w:val="00771586"/>
    <w:rsid w:val="007745CD"/>
    <w:rsid w:val="00792E00"/>
    <w:rsid w:val="007A0E28"/>
    <w:rsid w:val="007A5FD5"/>
    <w:rsid w:val="007A72FE"/>
    <w:rsid w:val="007C2DD3"/>
    <w:rsid w:val="007C4645"/>
    <w:rsid w:val="007E2ADD"/>
    <w:rsid w:val="007E6954"/>
    <w:rsid w:val="00804932"/>
    <w:rsid w:val="00816611"/>
    <w:rsid w:val="00842FCF"/>
    <w:rsid w:val="0086330C"/>
    <w:rsid w:val="0087554F"/>
    <w:rsid w:val="008841D0"/>
    <w:rsid w:val="008878D5"/>
    <w:rsid w:val="008A0A0F"/>
    <w:rsid w:val="008D5448"/>
    <w:rsid w:val="008F318D"/>
    <w:rsid w:val="009242AC"/>
    <w:rsid w:val="00977675"/>
    <w:rsid w:val="009821FB"/>
    <w:rsid w:val="00990F8F"/>
    <w:rsid w:val="00992DE0"/>
    <w:rsid w:val="009D5C50"/>
    <w:rsid w:val="009E76E2"/>
    <w:rsid w:val="009F0350"/>
    <w:rsid w:val="009F6FC0"/>
    <w:rsid w:val="00A40871"/>
    <w:rsid w:val="00A60F62"/>
    <w:rsid w:val="00A65FAB"/>
    <w:rsid w:val="00A80C13"/>
    <w:rsid w:val="00A82BD3"/>
    <w:rsid w:val="00AA4428"/>
    <w:rsid w:val="00AA5B81"/>
    <w:rsid w:val="00AC27BF"/>
    <w:rsid w:val="00AC5D4C"/>
    <w:rsid w:val="00AC6B80"/>
    <w:rsid w:val="00AD0D7D"/>
    <w:rsid w:val="00AE5A79"/>
    <w:rsid w:val="00AF28B8"/>
    <w:rsid w:val="00AF3C34"/>
    <w:rsid w:val="00B01DBC"/>
    <w:rsid w:val="00B02618"/>
    <w:rsid w:val="00B16F69"/>
    <w:rsid w:val="00B2049F"/>
    <w:rsid w:val="00B329FF"/>
    <w:rsid w:val="00B40AA1"/>
    <w:rsid w:val="00B82EAD"/>
    <w:rsid w:val="00B97112"/>
    <w:rsid w:val="00BC7EF4"/>
    <w:rsid w:val="00BD37FF"/>
    <w:rsid w:val="00BD3B32"/>
    <w:rsid w:val="00BE23BA"/>
    <w:rsid w:val="00BE6630"/>
    <w:rsid w:val="00BF18F0"/>
    <w:rsid w:val="00BF3CAF"/>
    <w:rsid w:val="00C0198F"/>
    <w:rsid w:val="00C07D4C"/>
    <w:rsid w:val="00C16F63"/>
    <w:rsid w:val="00C20ACE"/>
    <w:rsid w:val="00C22739"/>
    <w:rsid w:val="00C41E96"/>
    <w:rsid w:val="00C42554"/>
    <w:rsid w:val="00C46D80"/>
    <w:rsid w:val="00C53326"/>
    <w:rsid w:val="00C54547"/>
    <w:rsid w:val="00C97286"/>
    <w:rsid w:val="00CB26FA"/>
    <w:rsid w:val="00CE2FB8"/>
    <w:rsid w:val="00CE42E9"/>
    <w:rsid w:val="00CE4B9D"/>
    <w:rsid w:val="00CF6B91"/>
    <w:rsid w:val="00CF6C37"/>
    <w:rsid w:val="00D14F13"/>
    <w:rsid w:val="00D16A55"/>
    <w:rsid w:val="00D23ED3"/>
    <w:rsid w:val="00D37777"/>
    <w:rsid w:val="00D62DA1"/>
    <w:rsid w:val="00D831FB"/>
    <w:rsid w:val="00DA1E8B"/>
    <w:rsid w:val="00DA38C1"/>
    <w:rsid w:val="00DB0935"/>
    <w:rsid w:val="00DB335C"/>
    <w:rsid w:val="00DB3CDB"/>
    <w:rsid w:val="00DC3C73"/>
    <w:rsid w:val="00DF0319"/>
    <w:rsid w:val="00E00383"/>
    <w:rsid w:val="00E14B24"/>
    <w:rsid w:val="00E37AA1"/>
    <w:rsid w:val="00E52E28"/>
    <w:rsid w:val="00E55B90"/>
    <w:rsid w:val="00E578E0"/>
    <w:rsid w:val="00E65208"/>
    <w:rsid w:val="00E66157"/>
    <w:rsid w:val="00E74C34"/>
    <w:rsid w:val="00E76F6D"/>
    <w:rsid w:val="00E95C12"/>
    <w:rsid w:val="00EC4A9D"/>
    <w:rsid w:val="00ED008C"/>
    <w:rsid w:val="00F35519"/>
    <w:rsid w:val="00F42B9F"/>
    <w:rsid w:val="00F460CB"/>
    <w:rsid w:val="00F71C04"/>
    <w:rsid w:val="00F838E4"/>
    <w:rsid w:val="00F90A6D"/>
    <w:rsid w:val="00FA4247"/>
    <w:rsid w:val="00FE4D1F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DE4C7"/>
  <w15:chartTrackingRefBased/>
  <w15:docId w15:val="{4FB4D0A5-2BA3-43CB-A68E-60E2BD4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533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2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BE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C6B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E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F9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datos.crubo@up.ac.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.valdess@up.ac.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cretariaacademicacrubo.weebly.com/bde--2020-202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V. Valdes  S.</dc:creator>
  <cp:keywords/>
  <dc:description/>
  <cp:lastModifiedBy>Vanessa V Valdes S</cp:lastModifiedBy>
  <cp:revision>195</cp:revision>
  <cp:lastPrinted>2020-08-17T19:17:00Z</cp:lastPrinted>
  <dcterms:created xsi:type="dcterms:W3CDTF">2020-06-09T03:30:00Z</dcterms:created>
  <dcterms:modified xsi:type="dcterms:W3CDTF">2021-02-04T18:06:00Z</dcterms:modified>
</cp:coreProperties>
</file>